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B" w:rsidRPr="000910A1" w:rsidRDefault="00C7265B" w:rsidP="00C7265B">
      <w:pPr>
        <w:spacing w:after="0"/>
        <w:jc w:val="right"/>
        <w:rPr>
          <w:rFonts w:cstheme="minorHAnsi"/>
          <w:b/>
        </w:rPr>
      </w:pPr>
      <w:r w:rsidRPr="000910A1">
        <w:rPr>
          <w:rFonts w:cstheme="minorHAnsi"/>
          <w:b/>
        </w:rPr>
        <w:t>ALLEGATO A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0910A1" w:rsidRDefault="0069581A" w:rsidP="00C7265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ISTANTA DI PARTECIPAZIONE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990E53" w:rsidRDefault="00C7265B" w:rsidP="00C7265B">
      <w:pPr>
        <w:spacing w:after="0"/>
        <w:jc w:val="right"/>
        <w:rPr>
          <w:rFonts w:cstheme="minorHAnsi"/>
          <w:b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990E53">
        <w:rPr>
          <w:rFonts w:cstheme="minorHAnsi"/>
          <w:b/>
        </w:rPr>
        <w:t>AL COMUNE DI ENNA</w:t>
      </w:r>
    </w:p>
    <w:p w:rsidR="00C7265B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PIAZZA COPPOLA, 2</w:t>
      </w:r>
    </w:p>
    <w:p w:rsidR="00864ABF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94100 – ENNA</w:t>
      </w:r>
    </w:p>
    <w:p w:rsidR="00C7265B" w:rsidRPr="000910A1" w:rsidRDefault="00C7265B" w:rsidP="00C7265B">
      <w:pPr>
        <w:spacing w:after="0"/>
        <w:jc w:val="both"/>
        <w:rPr>
          <w:rFonts w:cstheme="minorHAnsi"/>
          <w:b/>
        </w:rPr>
      </w:pPr>
    </w:p>
    <w:p w:rsidR="00575BCB" w:rsidRPr="00C20ED1" w:rsidRDefault="00CC6949" w:rsidP="00575BC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91A1A"/>
        </w:rPr>
      </w:pPr>
      <w:r w:rsidRPr="00F550A9">
        <w:rPr>
          <w:b/>
        </w:rPr>
        <w:t>Oggetto:</w:t>
      </w:r>
      <w:r>
        <w:rPr>
          <w:b/>
        </w:rPr>
        <w:t xml:space="preserve"> </w:t>
      </w:r>
      <w:r w:rsidR="00575BCB">
        <w:rPr>
          <w:rFonts w:cstheme="minorHAnsi"/>
          <w:b/>
          <w:spacing w:val="-2"/>
        </w:rPr>
        <w:t>A</w:t>
      </w:r>
      <w:r w:rsidR="00575BCB" w:rsidRPr="00C20ED1">
        <w:rPr>
          <w:rFonts w:cstheme="minorHAnsi"/>
          <w:b/>
          <w:spacing w:val="-2"/>
        </w:rPr>
        <w:t>vviso</w:t>
      </w:r>
      <w:r w:rsidR="00575BCB" w:rsidRPr="00C20ED1">
        <w:rPr>
          <w:rFonts w:cstheme="minorHAnsi"/>
          <w:b/>
          <w:spacing w:val="-11"/>
        </w:rPr>
        <w:t xml:space="preserve"> </w:t>
      </w:r>
      <w:r w:rsidR="00575BCB" w:rsidRPr="00C20ED1">
        <w:rPr>
          <w:rFonts w:cstheme="minorHAnsi"/>
          <w:b/>
          <w:spacing w:val="-2"/>
        </w:rPr>
        <w:t xml:space="preserve">pubblico </w:t>
      </w:r>
      <w:r w:rsidR="00575BCB">
        <w:rPr>
          <w:rFonts w:cstheme="minorHAnsi"/>
          <w:b/>
        </w:rPr>
        <w:t xml:space="preserve">di istruttoria </w:t>
      </w:r>
      <w:r w:rsidR="00575BCB" w:rsidRPr="00C20ED1">
        <w:rPr>
          <w:rFonts w:cstheme="minorHAnsi"/>
          <w:b/>
        </w:rPr>
        <w:t>finalizzata all’individuazione di un ente del terzo settore</w:t>
      </w:r>
      <w:r w:rsidR="00575BCB" w:rsidRPr="00C20ED1">
        <w:rPr>
          <w:rFonts w:cstheme="minorHAnsi"/>
          <w:b/>
          <w:spacing w:val="1"/>
        </w:rPr>
        <w:t xml:space="preserve"> </w:t>
      </w:r>
      <w:r w:rsidR="00575BCB" w:rsidRPr="00C20ED1">
        <w:rPr>
          <w:rFonts w:cstheme="minorHAnsi"/>
          <w:b/>
        </w:rPr>
        <w:t>disponibile alla co-progettazione ai sensi dell’art. 55 del d.lgs. n. 117/2017 e la successiva</w:t>
      </w:r>
      <w:r w:rsidR="00575BCB" w:rsidRPr="00C20ED1">
        <w:rPr>
          <w:rFonts w:cstheme="minorHAnsi"/>
          <w:b/>
          <w:spacing w:val="1"/>
        </w:rPr>
        <w:t xml:space="preserve"> </w:t>
      </w:r>
      <w:r w:rsidR="00575BCB" w:rsidRPr="00CD302A">
        <w:rPr>
          <w:rFonts w:cstheme="minorHAnsi"/>
          <w:b/>
        </w:rPr>
        <w:t xml:space="preserve">gestione </w:t>
      </w:r>
      <w:r w:rsidR="00575BCB" w:rsidRPr="00CD302A">
        <w:rPr>
          <w:rFonts w:ascii="Calibri" w:hAnsi="Calibri" w:cs="Calibri"/>
          <w:b/>
          <w:color w:val="191A1A"/>
        </w:rPr>
        <w:t xml:space="preserve">di una casa </w:t>
      </w:r>
      <w:r w:rsidR="00575BCB" w:rsidRPr="00CD302A">
        <w:rPr>
          <w:rFonts w:ascii="Calibri" w:hAnsi="Calibri" w:cs="Calibri"/>
          <w:b/>
          <w:iCs/>
          <w:color w:val="191A1A"/>
        </w:rPr>
        <w:t>di accoglienza ad indirizzo segreto per ospitalità di secondo livello per donne</w:t>
      </w:r>
      <w:r w:rsidR="00575BCB" w:rsidRPr="00CD302A">
        <w:rPr>
          <w:rFonts w:ascii="Calibri" w:hAnsi="Calibri" w:cs="Calibri"/>
          <w:b/>
          <w:bCs/>
          <w:iCs/>
          <w:color w:val="191A1A"/>
        </w:rPr>
        <w:t>, sole o con prole, vittime di violenza/maltrattamenti</w:t>
      </w:r>
      <w:r w:rsidR="003E418D">
        <w:rPr>
          <w:rFonts w:ascii="Calibri" w:hAnsi="Calibri" w:cs="Calibri"/>
          <w:b/>
          <w:iCs/>
          <w:color w:val="191A1A"/>
        </w:rPr>
        <w:t xml:space="preserve"> di cui al D</w:t>
      </w:r>
      <w:bookmarkStart w:id="0" w:name="_GoBack"/>
      <w:bookmarkEnd w:id="0"/>
      <w:r w:rsidR="00575BCB" w:rsidRPr="00CD302A">
        <w:rPr>
          <w:rFonts w:ascii="Calibri" w:hAnsi="Calibri" w:cs="Calibri"/>
          <w:b/>
          <w:iCs/>
          <w:color w:val="191A1A"/>
        </w:rPr>
        <w:t>.p.r. 31 marzo 2015,</w:t>
      </w:r>
      <w:r w:rsidR="00575BCB" w:rsidRPr="00CD302A">
        <w:rPr>
          <w:rFonts w:ascii="Calibri" w:hAnsi="Calibri" w:cs="Calibri"/>
          <w:b/>
          <w:bCs/>
          <w:color w:val="191A1A"/>
        </w:rPr>
        <w:t xml:space="preserve"> in esecuzione della </w:t>
      </w:r>
      <w:r w:rsidR="00575BCB" w:rsidRPr="00CD302A">
        <w:rPr>
          <w:rFonts w:ascii="Calibri" w:hAnsi="Calibri" w:cs="Calibri"/>
          <w:b/>
          <w:color w:val="191A1A"/>
        </w:rPr>
        <w:t>determinazione</w:t>
      </w:r>
      <w:r w:rsidR="00575BCB" w:rsidRPr="00C20ED1">
        <w:rPr>
          <w:rFonts w:ascii="Calibri" w:hAnsi="Calibri" w:cs="Calibri"/>
          <w:b/>
          <w:color w:val="191A1A"/>
        </w:rPr>
        <w:t xml:space="preserve"> dirigenziale area 1 n. __________________</w:t>
      </w:r>
    </w:p>
    <w:p w:rsidR="00575BCB" w:rsidRDefault="00575BCB" w:rsidP="0069581A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69581A" w:rsidRDefault="0069581A" w:rsidP="0069581A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</w:rPr>
        <w:t>*******</w:t>
      </w:r>
    </w:p>
    <w:p w:rsidR="0069581A" w:rsidRDefault="0069581A" w:rsidP="00C7265B">
      <w:pPr>
        <w:spacing w:after="0"/>
        <w:jc w:val="both"/>
        <w:rPr>
          <w:rFonts w:cstheme="minorHAnsi"/>
        </w:rPr>
      </w:pPr>
    </w:p>
    <w:p w:rsidR="00575BCB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  <w:r w:rsidR="00575BCB">
        <w:rPr>
          <w:rFonts w:cstheme="minorHAnsi"/>
        </w:rPr>
        <w:t>______</w:t>
      </w:r>
    </w:p>
    <w:p w:rsidR="00C7265B" w:rsidRPr="000910A1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  <w:r w:rsidR="00575BCB">
        <w:rPr>
          <w:rFonts w:cstheme="minorHAnsi"/>
        </w:rPr>
        <w:t>________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(denominazione/ragione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e sede operativa in ______________________________, Via ________________________________ n._____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tel.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FF2CA2" w:rsidRPr="000910A1" w:rsidRDefault="00FF2CA2" w:rsidP="0069581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0910A1">
        <w:rPr>
          <w:rFonts w:cstheme="minorHAnsi"/>
          <w:color w:val="000000"/>
        </w:rPr>
        <w:t>in relazione all</w:t>
      </w:r>
      <w:r w:rsidR="0069581A">
        <w:rPr>
          <w:rFonts w:cstheme="minorHAnsi"/>
          <w:color w:val="000000"/>
        </w:rPr>
        <w:t>a procedura di cui all’oggetto, c</w:t>
      </w:r>
      <w:r w:rsidRPr="000910A1">
        <w:rPr>
          <w:rFonts w:cstheme="minorHAnsi"/>
          <w:color w:val="000000"/>
        </w:rPr>
        <w:t>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PRESO ATTO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di tutte le condizioni e dei termini di partecipazione stabiliti </w:t>
      </w:r>
      <w:r w:rsidR="006330C3">
        <w:rPr>
          <w:rFonts w:asciiTheme="minorHAnsi" w:hAnsiTheme="minorHAnsi" w:cstheme="minorHAnsi"/>
          <w:color w:val="000000"/>
          <w:sz w:val="22"/>
          <w:szCs w:val="22"/>
        </w:rPr>
        <w:t xml:space="preserve">nella </w:t>
      </w:r>
      <w:r w:rsidR="001E6787">
        <w:rPr>
          <w:rFonts w:asciiTheme="minorHAnsi" w:hAnsiTheme="minorHAnsi" w:cstheme="minorHAnsi"/>
          <w:color w:val="000000"/>
          <w:sz w:val="22"/>
          <w:szCs w:val="22"/>
        </w:rPr>
        <w:t>detta procedura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MANIFESTA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l’interesse a partecipare alla procedura in oggetto in qualità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soggetto singolo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soggetto referente del raggruppamento composto da: 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A tal fine, ai sensi degli articoli 46 e 47 de. DPR 445/2000, consapevole della responsabilità penale prevista dall’art. 76 del DPR 445/2000 cui può andare incontro nel caso di affermazioni mendaci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1) alla data di presentazione della manifestazione di interesse,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□ essere un Ente del Terzo Settore (ETS) ai sensi 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117/2017,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specificare se Associazione Promozione Sociale, organizzazione di volontariato, cooperativa sociale, fondazione...</w:t>
      </w:r>
    </w:p>
    <w:p w:rsidR="00FF2CA2" w:rsidRPr="000910A1" w:rsidRDefault="00FF2CA2" w:rsidP="00E60A28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- di essere iscritto al </w:t>
      </w:r>
      <w:r w:rsidRPr="000910A1">
        <w:rPr>
          <w:rFonts w:asciiTheme="minorHAnsi" w:hAnsiTheme="minorHAnsi" w:cstheme="minorHAnsi"/>
          <w:sz w:val="22"/>
          <w:szCs w:val="22"/>
        </w:rPr>
        <w:t>Registro Unico Nazionale del Terzo Settore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R.U.N.T.S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 di essere iscritto: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· nell’apposito Albo pubblico delle cooperative sociali al n° __________ 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Sez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6E51F8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in data ________________ Regione ______________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negli Albi di riferimento (regionali, provinciali, ecc.) delle Associazioni al n°_______ in data ___________ Regione/Provincia_________________</w:t>
      </w:r>
    </w:p>
    <w:p w:rsidR="00FF2CA2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alla C.C.I.A.A. nella provincia di _________ al numero di Repertorio Economico Amministrativo _______________________</w:t>
      </w:r>
    </w:p>
    <w:p w:rsidR="00506505" w:rsidRDefault="006E51F8" w:rsidP="00506505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l’insussistenza delle cause di esclusione di cui agli artt. 94 ess. 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gs</w:t>
      </w:r>
      <w:proofErr w:type="spellEnd"/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CC6949">
        <w:rPr>
          <w:rFonts w:asciiTheme="minorHAnsi" w:hAnsiTheme="minorHAnsi" w:cstheme="minorHAnsi"/>
          <w:color w:val="000000"/>
          <w:sz w:val="22"/>
          <w:szCs w:val="22"/>
        </w:rPr>
        <w:t>36/2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023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E51F8" w:rsidRPr="00256BE0" w:rsidRDefault="006E51F8" w:rsidP="006E51F8">
      <w:pPr>
        <w:pStyle w:val="Rientrocorpodeltesto"/>
        <w:tabs>
          <w:tab w:val="left" w:pos="0"/>
          <w:tab w:val="left" w:pos="2694"/>
        </w:tabs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Si impegna, in assenza di iscrizione all’albo regionale, ad ottenere l’</w:t>
      </w:r>
      <w:r w:rsidRPr="00256BE0">
        <w:rPr>
          <w:rFonts w:ascii="Calibri" w:hAnsi="Calibri" w:cs="Calibri"/>
        </w:rPr>
        <w:t>autorizzazione allo svolgimento dell’attività di che trattasi da conseguire prima dell’avvio della stessa e comunque entro e non oltre 60</w:t>
      </w:r>
      <w:r w:rsidR="004E4BDC">
        <w:rPr>
          <w:rFonts w:ascii="Calibri" w:hAnsi="Calibri" w:cs="Calibri"/>
        </w:rPr>
        <w:t xml:space="preserve"> </w:t>
      </w:r>
      <w:r w:rsidRPr="00256BE0">
        <w:rPr>
          <w:rFonts w:ascii="Calibri" w:hAnsi="Calibri" w:cs="Calibri"/>
        </w:rPr>
        <w:t>giorni dalla stipula della convenzione.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2) Dichiara altresì: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di essere informato, ai sensi e per gli effetti del Regolamento Europeo 679/2016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8A4B80">
        <w:rPr>
          <w:rFonts w:asciiTheme="minorHAnsi" w:hAnsiTheme="minorHAnsi" w:cstheme="minorHAnsi"/>
          <w:color w:val="000000"/>
          <w:sz w:val="22"/>
          <w:szCs w:val="22"/>
        </w:rPr>
        <w:t>ss.mm.ii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di aver letto e di conoscere i contenuti </w:t>
      </w:r>
      <w:r w:rsidR="006330C3"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 xml:space="preserve">di che </w:t>
      </w:r>
      <w:r w:rsidRPr="00B47136">
        <w:rPr>
          <w:rFonts w:asciiTheme="minorHAnsi" w:hAnsiTheme="minorHAnsi" w:cstheme="minorHAnsi"/>
          <w:color w:val="000000"/>
          <w:sz w:val="22"/>
          <w:szCs w:val="22"/>
        </w:rPr>
        <w:t>trattasi;</w:t>
      </w:r>
    </w:p>
    <w:p w:rsidR="00B47136" w:rsidRDefault="006330C3" w:rsidP="007F4413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>di possedere tutti i requisiti di partecipazione previsti da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ll’avviso;</w:t>
      </w:r>
    </w:p>
    <w:p w:rsidR="00B47136" w:rsidRDefault="007F4413" w:rsidP="00B47136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>di avere preso visione ed accettare integralmente 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e condizione di cui alla presente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procedura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75BCB" w:rsidRPr="00575BCB" w:rsidRDefault="007F4413" w:rsidP="00575BCB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di avere preso visione e di accettare 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l’avviso di cui all’oggetto;</w:t>
      </w:r>
    </w:p>
    <w:p w:rsidR="007F4413" w:rsidRPr="00575BCB" w:rsidRDefault="007F4413" w:rsidP="00575BCB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5BCB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il Comune di Enna al trattamento dei dati personali forniti nel corso delle procedure legate al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presente 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procedura,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esclusivamente per le finalità relative al Procedimento Amministrativo per il quale essi vengono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Infine dichiara che in caso di convenzionamento adotterà un sistema di contabilità separata ed informatizzata e rispetterà la tracciabilità dei flussi finanziari.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Indica quale referente  __________________________________________Cell _______________________ telefono fisso/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 ___________________ mail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 PEC</w:t>
      </w:r>
      <w:r w:rsidR="00861C02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dichiarata verrà utilizzata per la trasmissione dell’istanza e per ricevere comunicazioni dal Comune di ENNA.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E’ informato fin d’ora che il Comune di Enna potrà chiedere altra documentazione aggiuntiva, coerentemente con l’oggetto del</w:t>
      </w:r>
      <w:r w:rsidR="00191F16">
        <w:rPr>
          <w:rFonts w:asciiTheme="minorHAnsi" w:hAnsiTheme="minorHAnsi" w:cstheme="minorHAnsi"/>
          <w:color w:val="000000"/>
          <w:sz w:val="22"/>
          <w:szCs w:val="22"/>
        </w:rPr>
        <w:t>la presente procedura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Luogo e data ____________________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Il Legale Rappresentante</w:t>
      </w:r>
    </w:p>
    <w:p w:rsidR="007F4413" w:rsidRPr="000910A1" w:rsidRDefault="00861C02" w:rsidP="007F4413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7F4413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 sottoscrivere digitalmente)</w:t>
      </w:r>
    </w:p>
    <w:p w:rsidR="00001D3B" w:rsidRDefault="007E1ABD" w:rsidP="00001D3B">
      <w:pPr>
        <w:spacing w:after="0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0910A1">
        <w:rPr>
          <w:rFonts w:eastAsia="Times New Roman" w:cstheme="minorHAnsi"/>
          <w:b/>
          <w:bCs/>
          <w:color w:val="000000"/>
          <w:lang w:eastAsia="it-IT"/>
        </w:rPr>
        <w:t>Si allegano: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- </w:t>
      </w:r>
      <w:r w:rsidR="007E1ABD" w:rsidRPr="000910A1">
        <w:rPr>
          <w:rFonts w:cstheme="minorHAnsi"/>
          <w:color w:val="000000"/>
        </w:rPr>
        <w:t>Copia fotostatica, fronte - retro, di documento d’identità del legale rappresentante del soggetto proponente, in corso di validità</w:t>
      </w:r>
      <w:r w:rsidR="007E1ABD" w:rsidRPr="000910A1">
        <w:rPr>
          <w:rFonts w:cstheme="minorHAnsi"/>
        </w:rPr>
        <w:t>;</w:t>
      </w:r>
    </w:p>
    <w:p w:rsidR="00275C54" w:rsidRDefault="00275C54" w:rsidP="00001D3B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>- I</w:t>
      </w:r>
      <w:r w:rsidRPr="000910A1">
        <w:rPr>
          <w:rFonts w:cstheme="minorHAnsi"/>
          <w:color w:val="000000"/>
        </w:rPr>
        <w:t>scri</w:t>
      </w:r>
      <w:r>
        <w:rPr>
          <w:rFonts w:cstheme="minorHAnsi"/>
          <w:color w:val="000000"/>
        </w:rPr>
        <w:t xml:space="preserve">zione al </w:t>
      </w:r>
      <w:r w:rsidRPr="000910A1">
        <w:rPr>
          <w:rFonts w:cstheme="minorHAnsi"/>
        </w:rPr>
        <w:t>Registro Unico Nazionale del Terzo Settore</w:t>
      </w:r>
      <w:r w:rsidRPr="000910A1">
        <w:rPr>
          <w:rFonts w:cstheme="minorHAnsi"/>
          <w:color w:val="000000"/>
        </w:rPr>
        <w:t xml:space="preserve"> R.U.N.T.S</w:t>
      </w:r>
      <w:r>
        <w:rPr>
          <w:rFonts w:cstheme="minorHAnsi"/>
          <w:color w:val="000000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9581A">
        <w:rPr>
          <w:rFonts w:cstheme="minorHAnsi"/>
        </w:rPr>
        <w:t xml:space="preserve">Eventuale </w:t>
      </w:r>
      <w:r w:rsidR="00575BCB">
        <w:rPr>
          <w:rFonts w:cstheme="minorHAnsi"/>
        </w:rPr>
        <w:t>Iscrizione Albo Regionale</w:t>
      </w:r>
      <w:r w:rsidR="007E1ABD" w:rsidRPr="000910A1">
        <w:rPr>
          <w:rFonts w:cstheme="minorHAnsi"/>
        </w:rPr>
        <w:t>, Sez. ________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>Iscrizione su C.C.I.A.A.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 xml:space="preserve">Dichiarazione </w:t>
      </w:r>
      <w:r w:rsidR="000910A1" w:rsidRPr="000910A1">
        <w:rPr>
          <w:rFonts w:cstheme="minorHAnsi"/>
        </w:rPr>
        <w:t>tracciabilità flussi finanziari</w:t>
      </w:r>
      <w:r w:rsidR="00907825">
        <w:rPr>
          <w:rFonts w:cstheme="minorHAnsi"/>
        </w:rPr>
        <w:t>;</w:t>
      </w:r>
    </w:p>
    <w:p w:rsidR="000910A1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>- Intera d</w:t>
      </w:r>
      <w:r w:rsidR="000910A1" w:rsidRPr="000910A1">
        <w:rPr>
          <w:rFonts w:cstheme="minorHAnsi"/>
        </w:rPr>
        <w:t>ocumentazio</w:t>
      </w:r>
      <w:r w:rsidR="00575BCB">
        <w:rPr>
          <w:rFonts w:cstheme="minorHAnsi"/>
        </w:rPr>
        <w:t xml:space="preserve">ne completa richiesta dall’avviso </w:t>
      </w:r>
      <w:r w:rsidR="00907825">
        <w:rPr>
          <w:rFonts w:cstheme="minorHAnsi"/>
        </w:rPr>
        <w:t>comprovante la sussistenza dei requisiti ivi previsti e dichiarati</w:t>
      </w:r>
      <w:r w:rsidR="0069581A">
        <w:rPr>
          <w:rFonts w:cstheme="minorHAnsi"/>
        </w:rPr>
        <w:t>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E4387">
        <w:rPr>
          <w:rFonts w:cstheme="minorHAnsi"/>
        </w:rPr>
        <w:t xml:space="preserve"> Proposta progettuale</w:t>
      </w:r>
      <w:r w:rsidR="00275C54">
        <w:rPr>
          <w:rFonts w:cstheme="minorHAnsi"/>
        </w:rPr>
        <w:t xml:space="preserve"> – Allegato C</w:t>
      </w:r>
      <w:r w:rsidR="009E4387">
        <w:rPr>
          <w:rFonts w:cstheme="minorHAnsi"/>
        </w:rPr>
        <w:t>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2886">
        <w:rPr>
          <w:rFonts w:cstheme="minorHAnsi"/>
        </w:rPr>
        <w:t xml:space="preserve"> Statuto ed atto costitutivo dell’Ente;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2886">
        <w:rPr>
          <w:rFonts w:cstheme="minorHAnsi"/>
        </w:rPr>
        <w:t xml:space="preserve"> Autocertificazioni finalizzate all’acquisizi</w:t>
      </w:r>
      <w:r w:rsidR="0033244F">
        <w:rPr>
          <w:rFonts w:cstheme="minorHAnsi"/>
        </w:rPr>
        <w:t>one dell’informazione antimafia;</w:t>
      </w:r>
    </w:p>
    <w:p w:rsidR="007F2886" w:rsidRPr="000910A1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Pr="007F2886">
        <w:rPr>
          <w:rFonts w:cstheme="minorHAnsi"/>
        </w:rPr>
        <w:t xml:space="preserve"> Autocertificazione resa ai sensi del DPR 445/2000 del possesso dei</w:t>
      </w:r>
      <w:r w:rsidR="0033244F">
        <w:rPr>
          <w:rFonts w:cstheme="minorHAnsi"/>
        </w:rPr>
        <w:t xml:space="preserve"> </w:t>
      </w:r>
      <w:r w:rsidRPr="007F2886">
        <w:rPr>
          <w:rFonts w:cstheme="minorHAnsi"/>
        </w:rPr>
        <w:t>requisiti in ordine generale e di idoneità professionale.</w:t>
      </w:r>
    </w:p>
    <w:p w:rsidR="000910A1" w:rsidRPr="000910A1" w:rsidRDefault="000910A1" w:rsidP="000910A1">
      <w:pPr>
        <w:spacing w:after="0"/>
        <w:jc w:val="both"/>
        <w:rPr>
          <w:rFonts w:cstheme="minorHAnsi"/>
        </w:rPr>
      </w:pPr>
    </w:p>
    <w:p w:rsidR="000910A1" w:rsidRDefault="000910A1" w:rsidP="000910A1">
      <w:pPr>
        <w:pStyle w:val="Paragrafoelenco"/>
        <w:jc w:val="both"/>
        <w:rPr>
          <w:rFonts w:cstheme="minorHAnsi"/>
        </w:rPr>
      </w:pPr>
    </w:p>
    <w:p w:rsidR="000910A1" w:rsidRPr="000910A1" w:rsidRDefault="000910A1" w:rsidP="000910A1">
      <w:pPr>
        <w:pStyle w:val="Paragrafoelenco"/>
        <w:jc w:val="both"/>
        <w:rPr>
          <w:rFonts w:cstheme="minorHAnsi"/>
        </w:rPr>
      </w:pPr>
    </w:p>
    <w:p w:rsidR="00C7265B" w:rsidRPr="000910A1" w:rsidRDefault="00C7265B" w:rsidP="000910A1">
      <w:pPr>
        <w:spacing w:after="0"/>
        <w:jc w:val="both"/>
        <w:rPr>
          <w:rFonts w:cstheme="minorHAnsi"/>
        </w:rPr>
      </w:pPr>
    </w:p>
    <w:p w:rsidR="00906F2A" w:rsidRPr="000910A1" w:rsidRDefault="00906F2A">
      <w:pPr>
        <w:rPr>
          <w:rFonts w:cstheme="minorHAnsi"/>
        </w:rPr>
      </w:pPr>
    </w:p>
    <w:sectPr w:rsidR="00906F2A" w:rsidRPr="000910A1" w:rsidSect="0090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34F"/>
    <w:multiLevelType w:val="hybridMultilevel"/>
    <w:tmpl w:val="E760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02A"/>
    <w:multiLevelType w:val="hybridMultilevel"/>
    <w:tmpl w:val="821E1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B"/>
    <w:rsid w:val="00001D3B"/>
    <w:rsid w:val="00034D25"/>
    <w:rsid w:val="0007108F"/>
    <w:rsid w:val="000910A1"/>
    <w:rsid w:val="00122E7D"/>
    <w:rsid w:val="00155698"/>
    <w:rsid w:val="00191F16"/>
    <w:rsid w:val="001E6787"/>
    <w:rsid w:val="00275C54"/>
    <w:rsid w:val="00311600"/>
    <w:rsid w:val="0033244F"/>
    <w:rsid w:val="00336947"/>
    <w:rsid w:val="0034203D"/>
    <w:rsid w:val="003B489F"/>
    <w:rsid w:val="003E418D"/>
    <w:rsid w:val="004A0A0D"/>
    <w:rsid w:val="004E4BDC"/>
    <w:rsid w:val="00506505"/>
    <w:rsid w:val="00575BCB"/>
    <w:rsid w:val="005E530A"/>
    <w:rsid w:val="006330C3"/>
    <w:rsid w:val="0069581A"/>
    <w:rsid w:val="006E51F8"/>
    <w:rsid w:val="007E1ABD"/>
    <w:rsid w:val="007F2886"/>
    <w:rsid w:val="007F4413"/>
    <w:rsid w:val="00861C02"/>
    <w:rsid w:val="00864ABF"/>
    <w:rsid w:val="008A4B80"/>
    <w:rsid w:val="008B54C4"/>
    <w:rsid w:val="00901BC8"/>
    <w:rsid w:val="00906F2A"/>
    <w:rsid w:val="00907825"/>
    <w:rsid w:val="00990E53"/>
    <w:rsid w:val="009E4387"/>
    <w:rsid w:val="00A32F2E"/>
    <w:rsid w:val="00B215FD"/>
    <w:rsid w:val="00B47136"/>
    <w:rsid w:val="00BD0545"/>
    <w:rsid w:val="00C7265B"/>
    <w:rsid w:val="00CC6949"/>
    <w:rsid w:val="00CD302A"/>
    <w:rsid w:val="00D25591"/>
    <w:rsid w:val="00D65D8F"/>
    <w:rsid w:val="00D900AB"/>
    <w:rsid w:val="00E60A28"/>
    <w:rsid w:val="00EE659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41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8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A4B8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B8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E51F8"/>
    <w:pPr>
      <w:widowControl w:val="0"/>
      <w:autoSpaceDE w:val="0"/>
      <w:autoSpaceDN w:val="0"/>
      <w:spacing w:after="120" w:line="240" w:lineRule="auto"/>
      <w:ind w:left="283"/>
    </w:pPr>
    <w:rPr>
      <w:rFonts w:ascii="Calibri Light" w:eastAsia="Calibri Light" w:hAnsi="Calibri Light" w:cs="Calibri Ligh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51F8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41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8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A4B8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B8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E51F8"/>
    <w:pPr>
      <w:widowControl w:val="0"/>
      <w:autoSpaceDE w:val="0"/>
      <w:autoSpaceDN w:val="0"/>
      <w:spacing w:after="120" w:line="240" w:lineRule="auto"/>
      <w:ind w:left="283"/>
    </w:pPr>
    <w:rPr>
      <w:rFonts w:ascii="Calibri Light" w:eastAsia="Calibri Light" w:hAnsi="Calibri Light" w:cs="Calibri Ligh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51F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 Sociale</dc:creator>
  <cp:lastModifiedBy>Andrea Savoca</cp:lastModifiedBy>
  <cp:revision>30</cp:revision>
  <cp:lastPrinted>2023-05-10T11:02:00Z</cp:lastPrinted>
  <dcterms:created xsi:type="dcterms:W3CDTF">2023-03-06T08:58:00Z</dcterms:created>
  <dcterms:modified xsi:type="dcterms:W3CDTF">2024-03-29T06:52:00Z</dcterms:modified>
</cp:coreProperties>
</file>